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E075" w14:textId="77777777" w:rsidR="00E2033D" w:rsidRPr="00866639" w:rsidRDefault="00E2033D" w:rsidP="00E2033D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7182C88F" w14:textId="77777777" w:rsidR="00E2033D" w:rsidRPr="00866639" w:rsidRDefault="00E2033D" w:rsidP="00E203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>Ofertę należy złożyć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415510E8" w14:textId="77777777" w:rsidR="00E2033D" w:rsidRDefault="00E2033D" w:rsidP="00E203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5D8A806" w14:textId="77777777" w:rsidR="00E2033D" w:rsidRPr="00866639" w:rsidRDefault="00E2033D" w:rsidP="007E1187">
      <w:pPr>
        <w:keepNext/>
        <w:spacing w:after="0" w:line="240" w:lineRule="auto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3B29E0F" w14:textId="77777777" w:rsidR="00E2033D" w:rsidRPr="00866639" w:rsidRDefault="00E2033D" w:rsidP="00E203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66681E9" w14:textId="55768078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</w:t>
      </w:r>
      <w:r w:rsidRPr="00866639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Druk „OFERTA” </w:t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9531D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32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0592A708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61E9A26" w14:textId="77777777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3F0C7F2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pl-PL"/>
        </w:rPr>
      </w:pPr>
    </w:p>
    <w:p w14:paraId="5D767206" w14:textId="77777777" w:rsidR="00E2033D" w:rsidRPr="00866639" w:rsidRDefault="00E2033D" w:rsidP="00E2033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  <w:t>OFERTA</w:t>
      </w:r>
    </w:p>
    <w:p w14:paraId="24014A3D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089DBE0" w14:textId="1DB60892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Nawiązując do ogłoszenia o  zamówieniu zamieszczonym w Biuletynie Zamówień Publicznych oraz na stronie internetowej prowadzonego postępowania </w:t>
      </w:r>
      <w:r w:rsidR="00D60E9A" w:rsidRPr="00FB6F66">
        <w:rPr>
          <w:rFonts w:ascii="Helvetica" w:hAnsi="Helvetica"/>
          <w:b/>
          <w:sz w:val="19"/>
          <w:szCs w:val="19"/>
          <w:shd w:val="clear" w:color="auto" w:fill="FFFFFF"/>
        </w:rPr>
        <w:t>https://platformazakupowa.pl/transakcja/</w:t>
      </w:r>
      <w:r w:rsidR="00840B4E">
        <w:rPr>
          <w:rFonts w:ascii="Helvetica" w:hAnsi="Helvetica"/>
          <w:b/>
          <w:sz w:val="19"/>
          <w:szCs w:val="19"/>
          <w:shd w:val="clear" w:color="auto" w:fill="FFFFFF"/>
        </w:rPr>
        <w:t>8</w:t>
      </w:r>
      <w:r w:rsidR="009531DE">
        <w:rPr>
          <w:rFonts w:ascii="Helvetica" w:hAnsi="Helvetica"/>
          <w:b/>
          <w:sz w:val="19"/>
          <w:szCs w:val="19"/>
          <w:shd w:val="clear" w:color="auto" w:fill="FFFFFF"/>
        </w:rPr>
        <w:t>20719</w:t>
      </w:r>
    </w:p>
    <w:p w14:paraId="23C518C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B54ACE3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A79607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Wykonawca: </w:t>
      </w:r>
    </w:p>
    <w:p w14:paraId="7D75E966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F87F527" w14:textId="469F4AE6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DD49FD4" w14:textId="3E9E3C98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(nazwa i adres wykonawcy/ </w:t>
      </w:r>
      <w:r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wszystkich 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wykonawców wspólnie ubiegający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ch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się o udzielenie zamówienia</w:t>
      </w:r>
      <w:r w:rsidRPr="0086663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3104468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C11AF7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de-DE" w:eastAsia="pl-PL"/>
        </w:rPr>
      </w:pPr>
      <w:r w:rsidRPr="00866639">
        <w:rPr>
          <w:rFonts w:ascii="Arial" w:eastAsia="Times New Roman" w:hAnsi="Arial" w:cs="Arial"/>
          <w:sz w:val="20"/>
          <w:szCs w:val="24"/>
          <w:lang w:val="de-DE" w:eastAsia="pl-PL"/>
        </w:rPr>
        <w:t>..................................................................................................................................................................</w:t>
      </w:r>
    </w:p>
    <w:p w14:paraId="1D8416BC" w14:textId="08B768A7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(NIP, REGON, </w:t>
      </w:r>
      <w:proofErr w:type="spellStart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nr</w:t>
      </w:r>
      <w:proofErr w:type="spellEnd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 tel</w:t>
      </w:r>
      <w:r w:rsidR="00A91130">
        <w:rPr>
          <w:rFonts w:ascii="Arial" w:eastAsia="Times New Roman" w:hAnsi="Arial" w:cs="Arial"/>
          <w:i/>
          <w:sz w:val="16"/>
          <w:szCs w:val="16"/>
          <w:lang w:val="de-DE" w:eastAsia="pl-PL"/>
        </w:rPr>
        <w:t>.</w:t>
      </w: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, </w:t>
      </w:r>
      <w:proofErr w:type="spellStart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e-mail</w:t>
      </w:r>
      <w:proofErr w:type="spellEnd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)</w:t>
      </w:r>
    </w:p>
    <w:p w14:paraId="6F68E2DD" w14:textId="77777777" w:rsidR="00E2033D" w:rsidRPr="00866639" w:rsidRDefault="00E2033D" w:rsidP="00E2033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25D43DCF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0907DEC8" w14:textId="77777777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składa ofertę na:</w:t>
      </w:r>
    </w:p>
    <w:p w14:paraId="11F40624" w14:textId="1B54645A" w:rsidR="007E1187" w:rsidRPr="009531DE" w:rsidRDefault="009531DE" w:rsidP="00840B4E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531DE">
        <w:rPr>
          <w:rFonts w:ascii="Arial" w:hAnsi="Arial" w:cs="Arial"/>
          <w:b/>
          <w:sz w:val="20"/>
          <w:szCs w:val="20"/>
        </w:rPr>
        <w:t xml:space="preserve">ROBOTY BUDOWLANE POLEGAJĄCE NA </w:t>
      </w:r>
      <w:r w:rsidRPr="009531DE">
        <w:rPr>
          <w:rFonts w:ascii="Arial" w:hAnsi="Arial" w:cs="Arial"/>
          <w:b/>
          <w:bCs/>
          <w:sz w:val="20"/>
          <w:szCs w:val="20"/>
        </w:rPr>
        <w:t>MODERNIZACJI NAWIERZCHNI ODCINKÓW ULIC: POMIĘDZY BLOKAMI POD LODOWNIĄ 14 A ŻEROMSKIEGO 20, BIECKA BOCZNA, KLIMKOWICZA, ŁOKIETKA BOCZNA 3, WSPÓLNA BOCZNA I ZIELONA W GORLICACH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7E1187" w:rsidRPr="00840B4E">
        <w:rPr>
          <w:rFonts w:ascii="Arial" w:eastAsia="Arial" w:hAnsi="Arial" w:cs="Arial"/>
          <w:b/>
          <w:bCs/>
          <w:sz w:val="20"/>
          <w:szCs w:val="20"/>
          <w:lang w:eastAsia="pl-PL"/>
        </w:rPr>
        <w:t>–</w:t>
      </w:r>
      <w:r w:rsidR="007E1187">
        <w:rPr>
          <w:rFonts w:ascii="Arial" w:eastAsia="Arial" w:hAnsi="Arial" w:cs="Arial"/>
          <w:b/>
          <w:sz w:val="20"/>
          <w:szCs w:val="20"/>
          <w:lang w:eastAsia="pl-PL"/>
        </w:rPr>
        <w:t xml:space="preserve"> </w:t>
      </w:r>
      <w:r w:rsidR="007E1187">
        <w:rPr>
          <w:rFonts w:ascii="Arial" w:hAnsi="Arial" w:cs="Arial"/>
          <w:b/>
          <w:sz w:val="20"/>
          <w:szCs w:val="20"/>
          <w:lang w:eastAsia="pl-PL"/>
        </w:rPr>
        <w:t>POSTĘPOWANIE NR OR-III.271.2.</w:t>
      </w:r>
      <w:r w:rsidR="00840B4E">
        <w:rPr>
          <w:rFonts w:ascii="Arial" w:hAnsi="Arial" w:cs="Arial"/>
          <w:b/>
          <w:sz w:val="20"/>
          <w:szCs w:val="20"/>
          <w:lang w:eastAsia="pl-PL"/>
        </w:rPr>
        <w:t>1</w:t>
      </w:r>
      <w:r>
        <w:rPr>
          <w:rFonts w:ascii="Arial" w:hAnsi="Arial" w:cs="Arial"/>
          <w:b/>
          <w:sz w:val="20"/>
          <w:szCs w:val="20"/>
          <w:lang w:eastAsia="pl-PL"/>
        </w:rPr>
        <w:t>9</w:t>
      </w:r>
      <w:r w:rsidR="007E1187">
        <w:rPr>
          <w:rFonts w:ascii="Arial" w:hAnsi="Arial" w:cs="Arial"/>
          <w:b/>
          <w:sz w:val="20"/>
          <w:szCs w:val="20"/>
          <w:lang w:eastAsia="pl-PL"/>
        </w:rPr>
        <w:t>.202</w:t>
      </w:r>
      <w:r w:rsidR="00840B4E">
        <w:rPr>
          <w:rFonts w:ascii="Arial" w:hAnsi="Arial" w:cs="Arial"/>
          <w:b/>
          <w:sz w:val="20"/>
          <w:szCs w:val="20"/>
          <w:lang w:eastAsia="pl-PL"/>
        </w:rPr>
        <w:t>3</w:t>
      </w:r>
    </w:p>
    <w:p w14:paraId="1D4872C9" w14:textId="77777777" w:rsidR="00AF509D" w:rsidRDefault="00AF509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925F71E" w14:textId="77777777" w:rsidR="009531DE" w:rsidRPr="002B2CC8" w:rsidRDefault="009531DE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FE449D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1.1.  Kryterium –</w:t>
      </w:r>
      <w:r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</w:t>
      </w: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cena</w:t>
      </w:r>
    </w:p>
    <w:p w14:paraId="73F0ED3B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</w:t>
      </w:r>
    </w:p>
    <w:p w14:paraId="0499DB10" w14:textId="2EC866C0" w:rsidR="00A91130" w:rsidRPr="00866639" w:rsidRDefault="00E2033D" w:rsidP="002B2CC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Oferujemy wykonanie przedmiotu zamówienia w c</w:t>
      </w:r>
      <w:r w:rsidR="002B2CC8">
        <w:rPr>
          <w:rFonts w:ascii="Arial" w:eastAsia="Times New Roman" w:hAnsi="Arial" w:cs="Arial"/>
          <w:b/>
          <w:sz w:val="20"/>
          <w:szCs w:val="24"/>
          <w:lang w:eastAsia="pl-PL"/>
        </w:rPr>
        <w:t>ałości za cenę</w:t>
      </w:r>
      <w:r w:rsidR="002904A3">
        <w:rPr>
          <w:rFonts w:ascii="Arial" w:eastAsia="Times New Roman" w:hAnsi="Arial" w:cs="Arial"/>
          <w:b/>
          <w:sz w:val="20"/>
          <w:szCs w:val="24"/>
          <w:lang w:eastAsia="pl-PL"/>
        </w:rPr>
        <w:t>:</w:t>
      </w:r>
    </w:p>
    <w:p w14:paraId="1D75A029" w14:textId="77777777" w:rsidR="00A91130" w:rsidRDefault="00A91130" w:rsidP="00A91130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42536EE4" w14:textId="77777777" w:rsidR="0020658B" w:rsidRPr="00866639" w:rsidRDefault="0020658B" w:rsidP="00A91130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448E0E96" w14:textId="77777777" w:rsidR="00A91130" w:rsidRPr="00866639" w:rsidRDefault="00A91130" w:rsidP="00A9113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 cena brutto ............................................................. zł.</w:t>
      </w:r>
    </w:p>
    <w:p w14:paraId="18D26FD7" w14:textId="77777777" w:rsidR="00A91130" w:rsidRPr="00866639" w:rsidRDefault="00A91130" w:rsidP="00A91130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4"/>
          <w:lang w:eastAsia="pl-PL"/>
        </w:rPr>
      </w:pPr>
    </w:p>
    <w:p w14:paraId="5C195715" w14:textId="77777777" w:rsidR="00A91130" w:rsidRPr="00866639" w:rsidRDefault="00A91130" w:rsidP="00A9113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532EA183" w14:textId="77777777" w:rsidR="00A91130" w:rsidRPr="00A91130" w:rsidRDefault="00A91130" w:rsidP="00A91130">
      <w:pPr>
        <w:spacing w:after="0" w:line="240" w:lineRule="auto"/>
        <w:ind w:left="60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</w:t>
      </w:r>
      <w:r w:rsidRPr="00A91130">
        <w:rPr>
          <w:rFonts w:ascii="Arial" w:eastAsia="Times New Roman" w:hAnsi="Arial" w:cs="Arial"/>
          <w:bCs/>
          <w:sz w:val="20"/>
          <w:szCs w:val="24"/>
          <w:lang w:eastAsia="pl-PL"/>
        </w:rPr>
        <w:t>(słownie:.................................................................................................................................... ),</w:t>
      </w:r>
    </w:p>
    <w:p w14:paraId="4CDA6032" w14:textId="77777777" w:rsidR="002B2CC8" w:rsidRDefault="002B2CC8" w:rsidP="002B2CC8">
      <w:pPr>
        <w:pStyle w:val="Bezodstpw"/>
        <w:spacing w:line="360" w:lineRule="auto"/>
        <w:ind w:left="28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FEAF066" w14:textId="77777777" w:rsidR="00840B4E" w:rsidRPr="00866639" w:rsidRDefault="00840B4E" w:rsidP="00E203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3E6D14C7" w14:textId="67AEF9BD" w:rsidR="00EC0914" w:rsidRPr="00EC0914" w:rsidRDefault="00E2033D" w:rsidP="00EC09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1.2. </w:t>
      </w:r>
      <w:r w:rsidR="00EC0914"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Kryterium – okres gwarancji </w:t>
      </w:r>
    </w:p>
    <w:p w14:paraId="79C2E27E" w14:textId="77777777" w:rsidR="00EC0914" w:rsidRPr="00F67E9B" w:rsidRDefault="00EC0914" w:rsidP="00EC091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4477F190" w14:textId="6F93A00B" w:rsidR="00EC0914" w:rsidRPr="00F67E9B" w:rsidRDefault="00EC0914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Na </w:t>
      </w:r>
      <w:r w:rsidR="00A91130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cały </w:t>
      </w: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wykonany przedmiot zamówienia udzielamy ………………. miesięcy gwarancji                    licząc od </w:t>
      </w:r>
      <w:r w:rsidR="00A91130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dnia sporządzenia protokołu odbioru końcowego </w:t>
      </w:r>
      <w:r w:rsidR="002904A3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ostatniej z samodzielnych części </w:t>
      </w:r>
      <w:r w:rsidR="00A91130">
        <w:rPr>
          <w:rFonts w:ascii="Arial" w:eastAsia="Times New Roman" w:hAnsi="Arial" w:cs="Arial"/>
          <w:b/>
          <w:sz w:val="20"/>
          <w:szCs w:val="24"/>
          <w:lang w:eastAsia="pl-PL"/>
        </w:rPr>
        <w:t>przedmiotu umowy</w:t>
      </w: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>.</w:t>
      </w:r>
    </w:p>
    <w:p w14:paraId="487AE978" w14:textId="77777777" w:rsidR="00EC0914" w:rsidRPr="00F67E9B" w:rsidRDefault="00EC0914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E5B775D" w14:textId="57A59E5A" w:rsidR="00EC0914" w:rsidRPr="00F67E9B" w:rsidRDefault="00EC0914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>(słownie:.................................................................................................................................... ),</w:t>
      </w:r>
    </w:p>
    <w:p w14:paraId="05FEEB4D" w14:textId="77777777" w:rsidR="00EC0914" w:rsidRPr="00F67E9B" w:rsidRDefault="00EC0914" w:rsidP="00EC0914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F95AB83" w14:textId="001D363A" w:rsidR="00EC0914" w:rsidRPr="00840B4E" w:rsidRDefault="00EC0914" w:rsidP="00EC0914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Wykonawca zobowiązany jest podać w ofercie okres gwarancji, jaki udzieli na cały wykonany przedmiot zamówienia w miesiącach, licząc od </w:t>
      </w:r>
      <w:r w:rsidR="00A91130"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dnia sporządzenia protokołu odbioru końcowego</w:t>
      </w:r>
      <w:r w:rsidR="002904A3"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 ostatniej z samodzielnych części</w:t>
      </w:r>
      <w:r w:rsidR="00A91130"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 przedmiotu umowy</w:t>
      </w: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.                           </w:t>
      </w:r>
    </w:p>
    <w:p w14:paraId="4BE17F74" w14:textId="77777777" w:rsidR="00EC0914" w:rsidRPr="00840B4E" w:rsidRDefault="00EC0914" w:rsidP="00EC0914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Okres gwarancji należy podać w pełnych miesiącach. </w:t>
      </w:r>
    </w:p>
    <w:p w14:paraId="24E36E31" w14:textId="5FC9027F" w:rsidR="00EC0914" w:rsidRPr="00840B4E" w:rsidRDefault="00EC0914" w:rsidP="00EC0914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Najniższy dopuszczalny okres gwaran</w:t>
      </w:r>
      <w:r w:rsidR="007E0655"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cji podlegający ocenie wynosi 36</w:t>
      </w: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 miesięcy, natomiast najwyższy okres gwaran</w:t>
      </w:r>
      <w:r w:rsidR="007E0655"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cji podlegający ocenie wynosi 60 </w:t>
      </w: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miesięcy.</w:t>
      </w:r>
    </w:p>
    <w:p w14:paraId="44071A9A" w14:textId="4A121C26" w:rsidR="00EC0914" w:rsidRPr="00840B4E" w:rsidRDefault="00EC0914" w:rsidP="00EC0914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bCs/>
          <w:i/>
          <w:sz w:val="20"/>
          <w:szCs w:val="24"/>
          <w:lang w:eastAsia="pl-PL"/>
        </w:rPr>
      </w:pPr>
      <w:bookmarkStart w:id="0" w:name="_Hlk76368943"/>
      <w:r w:rsidRPr="00840B4E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Zaoferowanie przez Wykonawcę </w:t>
      </w:r>
      <w:r w:rsidRPr="00840B4E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okresu gwarancji </w:t>
      </w:r>
      <w:r w:rsidR="007E0655" w:rsidRPr="00840B4E">
        <w:rPr>
          <w:rFonts w:ascii="Arial" w:eastAsia="Arial" w:hAnsi="Arial" w:cs="Arial"/>
          <w:bCs/>
          <w:i/>
          <w:sz w:val="20"/>
          <w:szCs w:val="24"/>
          <w:lang w:eastAsia="pl-PL"/>
        </w:rPr>
        <w:t>niższego niż 36</w:t>
      </w:r>
      <w:r w:rsidRPr="00840B4E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 miesięcy </w:t>
      </w:r>
      <w:r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spowoduje odrzucenie oferty, której treść </w:t>
      </w:r>
      <w:r w:rsidR="007F6832"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jest niezgodna z warunkami określonymi</w:t>
      </w:r>
      <w:r w:rsidR="00934D3A"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</w:t>
      </w:r>
      <w:r w:rsidR="007F6832"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w </w:t>
      </w:r>
      <w:r w:rsidRPr="00840B4E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specyfikacji warunków zamówienia</w:t>
      </w:r>
      <w:r w:rsidRPr="00840B4E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. </w:t>
      </w:r>
    </w:p>
    <w:bookmarkEnd w:id="0"/>
    <w:p w14:paraId="3DFF4313" w14:textId="04BD1309" w:rsidR="00E2033D" w:rsidRDefault="00E2033D" w:rsidP="00E2033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A448ECA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269AB3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zapoznaliśmy się z przedmiotem zamówienia i warunkami zawartymi                           w Specyfikacji Warunków Zamówienia oraz projektowanymi postanowieniami umowy - wzorem umowy i nie wnosimy do nich  zastrzeżeń.</w:t>
      </w:r>
    </w:p>
    <w:p w14:paraId="0B09A22B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B9EF6A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C68625E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uważamy się za związanych niniejszą ofertą na czas podany w Specyfikacji Warunków Zamówienia.</w:t>
      </w:r>
    </w:p>
    <w:p w14:paraId="7B928EDB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07F582D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66907C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Wadium: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14:paraId="29C1D298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a)  wadium w wysokości ................... zł. zostało wniesione w dniu ....................... w formie   </w:t>
      </w:r>
    </w:p>
    <w:p w14:paraId="0BB8DA47" w14:textId="73CDC9A1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.............................................</w:t>
      </w:r>
    </w:p>
    <w:p w14:paraId="4D9A8D17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b)  upoważniam Zamawiającego, aby dokonał zwrotu wniesionego wadium na konto   </w:t>
      </w:r>
    </w:p>
    <w:p w14:paraId="3D238725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........................................................................................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(należy podać nazwę banku i numer konta   </w:t>
      </w:r>
    </w:p>
    <w:p w14:paraId="17045D7A" w14:textId="77777777" w:rsidR="00E2033D" w:rsidRPr="00866639" w:rsidRDefault="00E2033D" w:rsidP="00E2033D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- dotyczy formy pieniężnej)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1D82CC4B" w14:textId="77777777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DE40AD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810A1C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Oświadczamy, że jeżeli nasza oferta zostanie wybrana, zobowiązujemy się do zawarcia umowy na warunkach określonych w projektowanych postanowieniach umowy - wzorze umowy,                            w miejscu i terminie określonym przez Zamawiającego. </w:t>
      </w:r>
    </w:p>
    <w:p w14:paraId="216DC7DD" w14:textId="77777777" w:rsidR="00E2033D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B992E26" w14:textId="77777777" w:rsidR="00E2033D" w:rsidRPr="00866639" w:rsidRDefault="00E2033D" w:rsidP="00E2033D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E8C1883" w14:textId="77777777" w:rsidR="00E2033D" w:rsidRPr="00866639" w:rsidRDefault="00E2033D" w:rsidP="00E2033D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wypełniliśmy obowiązki informacyjne przewidziane w art. 13 lub art. 14 RODO</w:t>
      </w:r>
      <w:r w:rsidRPr="00866639"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  <w:t xml:space="preserve">1 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wobec osób fizycznych, od których dane osobowe bezpośrednio lub pośrednio pozyskaliśmy                    w celu ubiegania się o udzielenie zamówienia publicznego w niniejszym postępowaniu – jeżeli dotyczy.</w:t>
      </w:r>
    </w:p>
    <w:p w14:paraId="2F950F9D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 xml:space="preserve">       </w:t>
      </w:r>
    </w:p>
    <w:p w14:paraId="0484D274" w14:textId="77777777" w:rsidR="00E2033D" w:rsidRPr="00866639" w:rsidRDefault="00E2033D" w:rsidP="00E2033D">
      <w:pPr>
        <w:spacing w:after="0" w:line="240" w:lineRule="auto"/>
        <w:ind w:left="720" w:hanging="180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866639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1</w:t>
      </w:r>
      <w:r w:rsidRPr="008666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</w:t>
      </w:r>
    </w:p>
    <w:p w14:paraId="3904456E" w14:textId="73E871E3" w:rsidR="009102E2" w:rsidRDefault="009102E2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44DCD29F" w14:textId="77777777" w:rsidR="0088032A" w:rsidRPr="00866639" w:rsidRDefault="0088032A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15426B46" w14:textId="77777777" w:rsidR="00E2033D" w:rsidRPr="00866639" w:rsidRDefault="00E2033D" w:rsidP="00E2033D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0"/>
          <w:lang w:eastAsia="pl-PL"/>
        </w:rPr>
        <w:t xml:space="preserve">Wykonawca oświadcza: </w:t>
      </w: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*</w:t>
      </w:r>
      <w:r w:rsidRPr="0086663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01A2C4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72277EF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mikroprzedsiębiorstwem</w:t>
      </w:r>
    </w:p>
    <w:p w14:paraId="00601698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małym przedsiębiorstwem</w:t>
      </w:r>
    </w:p>
    <w:p w14:paraId="014F87FC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średnim przedsiębiorstwem</w:t>
      </w:r>
    </w:p>
    <w:p w14:paraId="63207BF4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wykonawcą prowadzącym jednoosobową działalność gospodarczą</w:t>
      </w:r>
    </w:p>
    <w:p w14:paraId="70402AB3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bookmarkStart w:id="1" w:name="_Hlk70419131"/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osobą fizyczną nieprowadzącą działalności gospodarczej</w:t>
      </w:r>
      <w:bookmarkEnd w:id="1"/>
    </w:p>
    <w:p w14:paraId="68B2F921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inny rodzaj …………………………………………………….</w:t>
      </w:r>
    </w:p>
    <w:p w14:paraId="350C5A9B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5FCAA33" w14:textId="77777777" w:rsidR="00E2033D" w:rsidRPr="00866639" w:rsidRDefault="00E2033D" w:rsidP="00E2033D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* </w:t>
      </w:r>
      <w:r w:rsidRPr="00866639">
        <w:rPr>
          <w:rFonts w:ascii="Arial" w:eastAsia="Times New Roman" w:hAnsi="Arial" w:cs="Arial"/>
          <w:i/>
          <w:sz w:val="20"/>
          <w:szCs w:val="20"/>
          <w:lang w:eastAsia="pl-PL"/>
        </w:rPr>
        <w:t>zaznaczyć właściwe pole wyboru</w:t>
      </w:r>
    </w:p>
    <w:p w14:paraId="391A41B7" w14:textId="77777777" w:rsidR="00E2033D" w:rsidRPr="00866639" w:rsidRDefault="00E2033D" w:rsidP="00E2033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definicja mikroprzedsiębiorstw oraz małych i średnich przedsiębiorstw zgodna z zaleceniem Komisji z dnia 6 maja 2003 r. </w:t>
      </w:r>
      <w:r w:rsidRPr="00866639">
        <w:rPr>
          <w:rFonts w:ascii="Arial" w:hAnsi="Arial" w:cs="Arial"/>
          <w:i/>
          <w:iCs/>
          <w:sz w:val="20"/>
          <w:szCs w:val="20"/>
        </w:rPr>
        <w:t xml:space="preserve">dotyczącym definicji mikroprzedsiębiorstw oraz małych i średnich przedsiębiorstw </w:t>
      </w: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(Dz.U. L 124 z 20.5.2003, s. 36): </w:t>
      </w:r>
    </w:p>
    <w:p w14:paraId="3F57E57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2A0BEEB6" w14:textId="77777777" w:rsidR="00E2033D" w:rsidRPr="00866639" w:rsidRDefault="00E2033D" w:rsidP="00E2033D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Mikroprzedsiębiorstwo: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zatrudnia mniej niż 10 osób i którego roczny obrót lub roczna suma bilansowa nie przekracza 2 milionów EUR.</w:t>
      </w:r>
    </w:p>
    <w:p w14:paraId="26D19116" w14:textId="51A7B969" w:rsidR="00E2033D" w:rsidRPr="00866639" w:rsidRDefault="00E2033D" w:rsidP="00E2033D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Małe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EC0914"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>przedsiębiorstwo, które nie jest mikroprzedsiębiorstwem</w:t>
      </w:r>
      <w:r w:rsidR="00EC0914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i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które zatrudnia mniej niż 50 osób i którego roczny obrót lub roczna suma bilansowa nie przekracza 10 milionów EUR.</w:t>
      </w:r>
    </w:p>
    <w:p w14:paraId="50B7D215" w14:textId="77777777" w:rsidR="00E2033D" w:rsidRPr="00866639" w:rsidRDefault="00E2033D" w:rsidP="00E2033D">
      <w:pPr>
        <w:suppressAutoHyphens/>
        <w:spacing w:after="0" w:line="240" w:lineRule="auto"/>
        <w:ind w:left="709"/>
        <w:jc w:val="both"/>
        <w:rPr>
          <w:rFonts w:ascii="Verdana" w:eastAsia="Times New Roman" w:hAnsi="Verdana" w:cs="Courier New"/>
          <w:i/>
          <w:sz w:val="18"/>
          <w:szCs w:val="18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Średnie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nie jest mikroprzedsiębiorstwem ani małym przedsiębiorstwem i które zatrudnia mniej niż 250 osób i którego roczny obrót</w:t>
      </w:r>
      <w:r w:rsidRPr="00866639">
        <w:rPr>
          <w:rFonts w:ascii="Verdana" w:eastAsia="Times New Roman" w:hAnsi="Verdana" w:cs="Courier New"/>
          <w:i/>
          <w:sz w:val="18"/>
          <w:szCs w:val="18"/>
          <w:lang w:eastAsia="ar-SA"/>
        </w:rPr>
        <w:t xml:space="preserve"> nie przekracza 50 milionów EUR, lub roczna suma bilansowa nie przekracza 43 milionów EUR.</w:t>
      </w:r>
    </w:p>
    <w:p w14:paraId="37034858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13FB3435" w14:textId="1A66885E" w:rsidR="00E2033D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270E9FBC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7712B7E6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Cs/>
          <w:sz w:val="20"/>
          <w:szCs w:val="24"/>
          <w:lang w:eastAsia="pl-PL"/>
        </w:rPr>
        <w:t>Integralną część oferty stanowią załączniki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:</w:t>
      </w:r>
    </w:p>
    <w:p w14:paraId="2425F32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5EED2D8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BF772A6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lastRenderedPageBreak/>
        <w:t xml:space="preserve">........................................................                     </w:t>
      </w:r>
    </w:p>
    <w:p w14:paraId="6EF61A67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25FC1EC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5E9F7923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6F71E0A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714835CE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A45074F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</w:t>
      </w:r>
    </w:p>
    <w:p w14:paraId="45365C0F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17676C0" w14:textId="77777777" w:rsidR="00E2033D" w:rsidRPr="00866639" w:rsidRDefault="00E2033D" w:rsidP="00E2033D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………………………………………..           </w:t>
      </w:r>
    </w:p>
    <w:p w14:paraId="48B692A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F249730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9C8DEB5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A14B088" w14:textId="77777777" w:rsidR="00E2033D" w:rsidRPr="00866639" w:rsidRDefault="00E2033D" w:rsidP="00E2033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   </w:t>
      </w:r>
    </w:p>
    <w:p w14:paraId="56C4FEA9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5E6A8E82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38E9E765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005EE33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3E6594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...................................................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..........................................................................</w:t>
      </w:r>
    </w:p>
    <w:p w14:paraId="1BCBC100" w14:textId="77777777" w:rsidR="00E2033D" w:rsidRPr="00866639" w:rsidRDefault="00E2033D" w:rsidP="00E2033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miejscowość, data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           podpisy osób uprawnionych do </w:t>
      </w:r>
    </w:p>
    <w:p w14:paraId="72B7E3E1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 xml:space="preserve">                            </w:t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  <w:t xml:space="preserve">                           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zaciągania zobowiązań w imieniu wykonawcy       </w:t>
      </w:r>
    </w:p>
    <w:p w14:paraId="13AE2880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(wskazanych w dokumencie uprawniającym </w:t>
      </w:r>
    </w:p>
    <w:p w14:paraId="1B54706C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do występowania w obrocie prawnym </w:t>
      </w:r>
    </w:p>
    <w:p w14:paraId="1169A260" w14:textId="77777777" w:rsidR="00E2033D" w:rsidRPr="00866639" w:rsidRDefault="00E2033D" w:rsidP="00E2033D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lub posiadających pełnomocnictwo)</w:t>
      </w:r>
    </w:p>
    <w:p w14:paraId="1C86E6C3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4F8EEB" w14:textId="77777777" w:rsidR="00E2033D" w:rsidRPr="00866639" w:rsidRDefault="00E2033D" w:rsidP="00E20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FDD6AA" w14:textId="77777777" w:rsidR="003B5EB2" w:rsidRDefault="003B5EB2"/>
    <w:sectPr w:rsidR="003B5EB2" w:rsidSect="009F1DF2">
      <w:footerReference w:type="even" r:id="rId7"/>
      <w:footerReference w:type="default" r:id="rId8"/>
      <w:pgSz w:w="11906" w:h="16838"/>
      <w:pgMar w:top="851" w:right="1417" w:bottom="1079" w:left="1417" w:header="708" w:footer="8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02AC7" w14:textId="77777777" w:rsidR="00682EF1" w:rsidRDefault="00682EF1">
      <w:pPr>
        <w:spacing w:after="0" w:line="240" w:lineRule="auto"/>
      </w:pPr>
      <w:r>
        <w:separator/>
      </w:r>
    </w:p>
  </w:endnote>
  <w:endnote w:type="continuationSeparator" w:id="0">
    <w:p w14:paraId="59F1F73F" w14:textId="77777777" w:rsidR="00682EF1" w:rsidRDefault="00682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BB98E" w14:textId="77777777" w:rsidR="007227CD" w:rsidRDefault="00AD6AAC" w:rsidP="003F30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BA4CA5" w14:textId="77777777" w:rsidR="007227CD" w:rsidRDefault="007227CD" w:rsidP="003F30B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056A8" w14:textId="77777777" w:rsidR="007227CD" w:rsidRDefault="00AD6AAC" w:rsidP="003F30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A1FB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BE96638" w14:textId="77777777" w:rsidR="007227CD" w:rsidRDefault="007227CD" w:rsidP="003F30B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8E275" w14:textId="77777777" w:rsidR="00682EF1" w:rsidRDefault="00682EF1">
      <w:pPr>
        <w:spacing w:after="0" w:line="240" w:lineRule="auto"/>
      </w:pPr>
      <w:r>
        <w:separator/>
      </w:r>
    </w:p>
  </w:footnote>
  <w:footnote w:type="continuationSeparator" w:id="0">
    <w:p w14:paraId="675E488E" w14:textId="77777777" w:rsidR="00682EF1" w:rsidRDefault="00682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0832"/>
    <w:multiLevelType w:val="hybridMultilevel"/>
    <w:tmpl w:val="731EB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4B665A"/>
    <w:multiLevelType w:val="hybridMultilevel"/>
    <w:tmpl w:val="8BEC3EC4"/>
    <w:lvl w:ilvl="0" w:tplc="6210834A">
      <w:start w:val="1"/>
      <w:numFmt w:val="decimal"/>
      <w:lvlText w:val="%1)"/>
      <w:lvlJc w:val="left"/>
      <w:pPr>
        <w:ind w:left="3337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827CB"/>
    <w:multiLevelType w:val="hybridMultilevel"/>
    <w:tmpl w:val="043E2CD2"/>
    <w:lvl w:ilvl="0" w:tplc="D76840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745DFA"/>
    <w:multiLevelType w:val="hybridMultilevel"/>
    <w:tmpl w:val="060A0BF4"/>
    <w:lvl w:ilvl="0" w:tplc="7640D608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77784E"/>
    <w:multiLevelType w:val="hybridMultilevel"/>
    <w:tmpl w:val="2A1A8D76"/>
    <w:lvl w:ilvl="0" w:tplc="6210834A">
      <w:start w:val="1"/>
      <w:numFmt w:val="decimal"/>
      <w:lvlText w:val="%1)"/>
      <w:lvlJc w:val="left"/>
      <w:pPr>
        <w:ind w:left="3337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E07EA"/>
    <w:multiLevelType w:val="hybridMultilevel"/>
    <w:tmpl w:val="5608E618"/>
    <w:lvl w:ilvl="0" w:tplc="F22ABB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9C086B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A2B6AE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b w:val="0"/>
        <w:strike w:val="0"/>
      </w:rPr>
    </w:lvl>
    <w:lvl w:ilvl="3" w:tplc="6210834A">
      <w:start w:val="1"/>
      <w:numFmt w:val="decimal"/>
      <w:lvlText w:val="%4)"/>
      <w:lvlJc w:val="left"/>
      <w:pPr>
        <w:ind w:left="3337" w:hanging="360"/>
      </w:pPr>
      <w:rPr>
        <w:rFonts w:hint="default"/>
        <w:b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705962">
    <w:abstractNumId w:val="0"/>
  </w:num>
  <w:num w:numId="2" w16cid:durableId="337540672">
    <w:abstractNumId w:val="3"/>
  </w:num>
  <w:num w:numId="3" w16cid:durableId="1328942344">
    <w:abstractNumId w:val="2"/>
  </w:num>
  <w:num w:numId="4" w16cid:durableId="1972439982">
    <w:abstractNumId w:val="5"/>
  </w:num>
  <w:num w:numId="5" w16cid:durableId="746726581">
    <w:abstractNumId w:val="1"/>
  </w:num>
  <w:num w:numId="6" w16cid:durableId="10365447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3D"/>
    <w:rsid w:val="00001730"/>
    <w:rsid w:val="00001A8D"/>
    <w:rsid w:val="000520A5"/>
    <w:rsid w:val="000B2921"/>
    <w:rsid w:val="001E02B5"/>
    <w:rsid w:val="0020658B"/>
    <w:rsid w:val="002904A3"/>
    <w:rsid w:val="002B2CC8"/>
    <w:rsid w:val="002C14CD"/>
    <w:rsid w:val="002E4D60"/>
    <w:rsid w:val="003B3EF4"/>
    <w:rsid w:val="003B5EB2"/>
    <w:rsid w:val="004B539C"/>
    <w:rsid w:val="004E7DAA"/>
    <w:rsid w:val="004F4958"/>
    <w:rsid w:val="004F74C3"/>
    <w:rsid w:val="00531C63"/>
    <w:rsid w:val="005A1FBC"/>
    <w:rsid w:val="005C7AE8"/>
    <w:rsid w:val="00682EF1"/>
    <w:rsid w:val="006A5702"/>
    <w:rsid w:val="007227CD"/>
    <w:rsid w:val="0076085A"/>
    <w:rsid w:val="00773D8A"/>
    <w:rsid w:val="00795A3A"/>
    <w:rsid w:val="007E0655"/>
    <w:rsid w:val="007E1187"/>
    <w:rsid w:val="007F6832"/>
    <w:rsid w:val="008162B1"/>
    <w:rsid w:val="00840B4E"/>
    <w:rsid w:val="0088032A"/>
    <w:rsid w:val="008B1D67"/>
    <w:rsid w:val="009102E2"/>
    <w:rsid w:val="009325F3"/>
    <w:rsid w:val="00934D3A"/>
    <w:rsid w:val="009531DE"/>
    <w:rsid w:val="009A04C3"/>
    <w:rsid w:val="009F1DF2"/>
    <w:rsid w:val="00A6352F"/>
    <w:rsid w:val="00A91130"/>
    <w:rsid w:val="00AD6AAC"/>
    <w:rsid w:val="00AD73F7"/>
    <w:rsid w:val="00AF509D"/>
    <w:rsid w:val="00B53315"/>
    <w:rsid w:val="00B553D4"/>
    <w:rsid w:val="00B66A6C"/>
    <w:rsid w:val="00B76760"/>
    <w:rsid w:val="00BB4248"/>
    <w:rsid w:val="00BC641A"/>
    <w:rsid w:val="00C009AD"/>
    <w:rsid w:val="00C04BA2"/>
    <w:rsid w:val="00C5755C"/>
    <w:rsid w:val="00C64CFF"/>
    <w:rsid w:val="00C721E2"/>
    <w:rsid w:val="00C813A3"/>
    <w:rsid w:val="00CC4515"/>
    <w:rsid w:val="00D60E9A"/>
    <w:rsid w:val="00DA7EAA"/>
    <w:rsid w:val="00DD76E9"/>
    <w:rsid w:val="00E2033D"/>
    <w:rsid w:val="00E55CCF"/>
    <w:rsid w:val="00E8121A"/>
    <w:rsid w:val="00EA4F91"/>
    <w:rsid w:val="00EB69BF"/>
    <w:rsid w:val="00EC0914"/>
    <w:rsid w:val="00F23A34"/>
    <w:rsid w:val="00FA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566CF"/>
  <w15:chartTrackingRefBased/>
  <w15:docId w15:val="{396BA2FD-D400-4FB7-BAC1-922E270A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3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203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33D"/>
  </w:style>
  <w:style w:type="character" w:styleId="Numerstrony">
    <w:name w:val="page number"/>
    <w:basedOn w:val="Domylnaczcionkaakapitu"/>
    <w:rsid w:val="00E2033D"/>
  </w:style>
  <w:style w:type="paragraph" w:styleId="Akapitzlist">
    <w:name w:val="List Paragraph"/>
    <w:basedOn w:val="Normalny"/>
    <w:uiPriority w:val="34"/>
    <w:qFormat/>
    <w:rsid w:val="009F1DF2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F1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DF2"/>
  </w:style>
  <w:style w:type="paragraph" w:styleId="Bezodstpw">
    <w:name w:val="No Spacing"/>
    <w:qFormat/>
    <w:rsid w:val="002B2C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treci">
    <w:name w:val="Tekst treści_"/>
    <w:link w:val="Teksttreci0"/>
    <w:uiPriority w:val="99"/>
    <w:rsid w:val="00840B4E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840B4E"/>
    <w:pPr>
      <w:widowControl w:val="0"/>
      <w:shd w:val="clear" w:color="auto" w:fill="FFFFFF"/>
      <w:spacing w:after="0" w:line="298" w:lineRule="auto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11</cp:revision>
  <dcterms:created xsi:type="dcterms:W3CDTF">2022-09-14T07:21:00Z</dcterms:created>
  <dcterms:modified xsi:type="dcterms:W3CDTF">2023-09-22T05:53:00Z</dcterms:modified>
</cp:coreProperties>
</file>